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6AC" w:rsidRPr="00A00F4D" w:rsidRDefault="00EA36C5">
      <w:r w:rsidRPr="00A00F4D">
        <w:t>Chauncey Strode</w:t>
      </w:r>
    </w:p>
    <w:p w:rsidR="00EA36C5" w:rsidRPr="00A00F4D" w:rsidRDefault="00EA36C5">
      <w:r w:rsidRPr="00A00F4D">
        <w:t>Sustainability Problems</w:t>
      </w:r>
    </w:p>
    <w:p w:rsidR="00EA36C5" w:rsidRPr="00A00F4D" w:rsidRDefault="00340C19">
      <w:r w:rsidRPr="00A00F4D">
        <w:t>Fall 2012</w:t>
      </w:r>
    </w:p>
    <w:p w:rsidR="00340C19" w:rsidRPr="00A00F4D" w:rsidRDefault="00340C19"/>
    <w:p w:rsidR="00340C19" w:rsidRPr="00A00F4D"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A00F4D">
        <w:rPr>
          <w:rFonts w:eastAsia="Times New Roman" w:cs="Calibri"/>
        </w:rPr>
        <w:t>Title, director, release year</w:t>
      </w:r>
    </w:p>
    <w:p w:rsidR="00340C19" w:rsidRPr="00A00F4D"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340C19" w:rsidRPr="00A00F4D" w:rsidRDefault="00411C18"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r>
        <w:rPr>
          <w:rFonts w:eastAsia="Times New Roman" w:cs="Calibri"/>
        </w:rPr>
        <w:t>The C</w:t>
      </w:r>
      <w:r w:rsidR="00874491" w:rsidRPr="00A00F4D">
        <w:rPr>
          <w:rFonts w:eastAsia="Times New Roman" w:cs="Calibri"/>
        </w:rPr>
        <w:t xml:space="preserve">orporation, Jennifer Abbott &amp; Mark </w:t>
      </w:r>
      <w:proofErr w:type="spellStart"/>
      <w:r w:rsidR="00874491" w:rsidRPr="00A00F4D">
        <w:rPr>
          <w:rFonts w:eastAsia="Times New Roman" w:cs="Calibri"/>
        </w:rPr>
        <w:t>Achbar</w:t>
      </w:r>
      <w:proofErr w:type="spellEnd"/>
      <w:r w:rsidR="00874491" w:rsidRPr="00A00F4D">
        <w:rPr>
          <w:rFonts w:eastAsia="Times New Roman" w:cs="Calibri"/>
        </w:rPr>
        <w:t>, 2003</w:t>
      </w:r>
    </w:p>
    <w:p w:rsidR="00340C19" w:rsidRPr="00A00F4D" w:rsidRDefault="00340C19"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340C19" w:rsidRPr="00A00F4D"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A00F4D">
        <w:rPr>
          <w:rFonts w:eastAsia="Times New Roman" w:cs="Calibri"/>
        </w:rPr>
        <w:t>What's the central argument/narrative of the film?</w:t>
      </w:r>
    </w:p>
    <w:p w:rsidR="00340C19" w:rsidRPr="00A00F4D" w:rsidRDefault="00874491" w:rsidP="00340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cs="Calibri"/>
        </w:rPr>
      </w:pPr>
      <w:r w:rsidRPr="00A00F4D">
        <w:rPr>
          <w:rFonts w:cs="Calibri"/>
        </w:rPr>
        <w:t>Corporations have evolved into something they were not intended for and are a danger to society because they function without concern for anything but profit.</w:t>
      </w:r>
    </w:p>
    <w:p w:rsidR="00340C19" w:rsidRPr="00A00F4D"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A00F4D">
        <w:rPr>
          <w:rFonts w:eastAsia="Times New Roman" w:cs="Calibri"/>
        </w:rPr>
        <w:t>How is the argument/narrative made and sustained? How much scientific info is provided, for example? Does the film have emotional appeal?</w:t>
      </w:r>
    </w:p>
    <w:p w:rsidR="00340C19" w:rsidRPr="00A00F4D" w:rsidRDefault="00340C19"/>
    <w:p w:rsidR="00340C19" w:rsidRPr="00A00F4D"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A00F4D">
        <w:rPr>
          <w:rFonts w:eastAsia="Times New Roman" w:cs="Calibri"/>
        </w:rPr>
        <w:t>What sustainability problems does the film draw out? Political? Legal? Economic? Technological? Media and informational? Organizational? Educational? Behavioral? Cultural? Ecological?</w:t>
      </w:r>
    </w:p>
    <w:p w:rsidR="00340C19" w:rsidRPr="00A00F4D" w:rsidRDefault="00766E6B">
      <w:r w:rsidRPr="00A00F4D">
        <w:t xml:space="preserve">It draws out political, legal, economic, and cultural sustainability problems. The corporations do not have any responsibility except to make profit and they are actually breaking the law if </w:t>
      </w:r>
      <w:proofErr w:type="spellStart"/>
      <w:r w:rsidRPr="00A00F4D">
        <w:t>the</w:t>
      </w:r>
      <w:proofErr w:type="spellEnd"/>
      <w:r w:rsidRPr="00A00F4D">
        <w:t xml:space="preserve"> do not put profits first.</w:t>
      </w:r>
    </w:p>
    <w:p w:rsidR="00340C19" w:rsidRPr="00A00F4D"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A00F4D">
        <w:rPr>
          <w:rFonts w:eastAsia="Times New Roman" w:cs="Calibri"/>
        </w:rPr>
        <w:t>What parts of the film did you find most persuasive and compelling? Why?</w:t>
      </w:r>
    </w:p>
    <w:p w:rsidR="00340C19" w:rsidRPr="00A00F4D" w:rsidRDefault="00B52CC1" w:rsidP="00340C19">
      <w:pPr>
        <w:pStyle w:val="ListParagraph"/>
        <w:rPr>
          <w:rFonts w:eastAsia="Times New Roman" w:cs="Calibri"/>
        </w:rPr>
      </w:pPr>
      <w:r>
        <w:rPr>
          <w:rFonts w:eastAsia="Times New Roman" w:cs="Calibri"/>
        </w:rPr>
        <w:t>I found the whistleblowers to be most persuasive, seeing how the news company tried to suppress them. This really got to me because we don’t like to see such strong evidence that our media is corrupted.</w:t>
      </w:r>
      <w:bookmarkStart w:id="0" w:name="_GoBack"/>
      <w:bookmarkEnd w:id="0"/>
    </w:p>
    <w:p w:rsidR="00340C19" w:rsidRPr="00A00F4D" w:rsidRDefault="00340C19"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A00F4D">
        <w:rPr>
          <w:rFonts w:eastAsia="Times New Roman" w:cs="Calibri"/>
        </w:rPr>
        <w:t>What parts of the film were you not convinced or compelled by? Why?</w:t>
      </w:r>
    </w:p>
    <w:p w:rsidR="00340C19" w:rsidRPr="00A00F4D" w:rsidRDefault="000D4DD5" w:rsidP="00340C19">
      <w:pPr>
        <w:pStyle w:val="ListParagraph"/>
        <w:rPr>
          <w:rFonts w:eastAsia="Times New Roman" w:cs="Calibri"/>
        </w:rPr>
      </w:pPr>
      <w:r w:rsidRPr="00A00F4D">
        <w:rPr>
          <w:rFonts w:eastAsia="Times New Roman" w:cs="Calibri"/>
        </w:rPr>
        <w:t xml:space="preserve">I found the argument that </w:t>
      </w:r>
      <w:r w:rsidR="00A00F4D">
        <w:rPr>
          <w:rFonts w:eastAsia="Times New Roman" w:cs="Calibri"/>
        </w:rPr>
        <w:t xml:space="preserve">because Coca-Cola accepted money from its German factory after the war that it is somehow evil to be a weak argument. A more compelling argument would be to simply question whether it is appropriate for a company to accept the profits. Many individuals turn down money that is ill-gotten but this instance is less obvious what would have been the right thing to do. </w:t>
      </w:r>
    </w:p>
    <w:p w:rsidR="00563E71" w:rsidRDefault="00563E71" w:rsidP="00563E71">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jc w:val="both"/>
        <w:rPr>
          <w:rFonts w:ascii="Calibri" w:hAnsi="Calibri" w:cs="Calibri"/>
          <w:sz w:val="22"/>
          <w:szCs w:val="22"/>
        </w:rPr>
      </w:pPr>
      <w:r w:rsidRPr="00A00F4D">
        <w:rPr>
          <w:rFonts w:ascii="Calibri" w:hAnsi="Calibri" w:cs="Calibri"/>
          <w:sz w:val="22"/>
          <w:szCs w:val="22"/>
        </w:rPr>
        <w:t>What audiences does this film best address? Why?</w:t>
      </w:r>
    </w:p>
    <w:p w:rsidR="00A00F4D" w:rsidRPr="00A00F4D" w:rsidRDefault="00A00F4D" w:rsidP="00A00F4D">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Calibri" w:hAnsi="Calibri" w:cs="Calibri"/>
          <w:sz w:val="22"/>
          <w:szCs w:val="22"/>
        </w:rPr>
      </w:pPr>
      <w:r>
        <w:rPr>
          <w:rFonts w:ascii="Calibri" w:hAnsi="Calibri" w:cs="Calibri"/>
          <w:sz w:val="22"/>
          <w:szCs w:val="22"/>
        </w:rPr>
        <w:t>Even though this film is more appealing to liberals I think it has enough legitimate points to be relevant to moderates who have positive views of corporations. It does raise some legitimate points, even if there are a lot of less scientific views.</w:t>
      </w:r>
    </w:p>
    <w:p w:rsidR="00340C19" w:rsidRDefault="00563E71" w:rsidP="00340C19">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A00F4D">
        <w:rPr>
          <w:rFonts w:eastAsia="Times New Roman" w:cs="Calibri"/>
        </w:rPr>
        <w:t>What could have been added to this film to enhance its environmental educational value?</w:t>
      </w:r>
    </w:p>
    <w:p w:rsidR="00B52CC1" w:rsidRDefault="00B52CC1" w:rsidP="00A00F4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A00F4D" w:rsidRPr="00A00F4D" w:rsidRDefault="00A00F4D" w:rsidP="00A00F4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lastRenderedPageBreak/>
        <w:t xml:space="preserve">A description of a better system would have benefited the film. </w:t>
      </w:r>
      <w:proofErr w:type="gramStart"/>
      <w:r>
        <w:rPr>
          <w:rFonts w:eastAsia="Times New Roman" w:cs="Calibri"/>
        </w:rPr>
        <w:t>If the film had proposed something similar to a Benefit Corporation or the Vermont Land Trust</w:t>
      </w:r>
      <w:r w:rsidR="00257CCE">
        <w:rPr>
          <w:rFonts w:eastAsia="Times New Roman" w:cs="Calibri"/>
        </w:rPr>
        <w:t>.</w:t>
      </w:r>
      <w:proofErr w:type="gramEnd"/>
      <w:r w:rsidR="00257CCE">
        <w:rPr>
          <w:rFonts w:eastAsia="Times New Roman" w:cs="Calibri"/>
        </w:rPr>
        <w:t xml:space="preserve"> </w:t>
      </w:r>
      <w:r w:rsidR="00B52CC1">
        <w:rPr>
          <w:rFonts w:eastAsia="Times New Roman" w:cs="Calibri"/>
        </w:rPr>
        <w:t xml:space="preserve">A trust is a separate structure from private and public, it is a communal system that combined with business and government </w:t>
      </w:r>
      <w:proofErr w:type="spellStart"/>
      <w:proofErr w:type="gramStart"/>
      <w:r w:rsidR="00B52CC1">
        <w:rPr>
          <w:rFonts w:eastAsia="Times New Roman" w:cs="Calibri"/>
        </w:rPr>
        <w:t>an</w:t>
      </w:r>
      <w:proofErr w:type="spellEnd"/>
      <w:proofErr w:type="gramEnd"/>
      <w:r w:rsidR="00B52CC1">
        <w:rPr>
          <w:rFonts w:eastAsia="Times New Roman" w:cs="Calibri"/>
        </w:rPr>
        <w:t xml:space="preserve"> do a better job of protecting people’s interests.</w:t>
      </w:r>
    </w:p>
    <w:p w:rsidR="00257CCE" w:rsidRDefault="00563E71" w:rsidP="00257CCE">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A00F4D">
        <w:rPr>
          <w:rFonts w:eastAsia="Times New Roman" w:cs="Calibri"/>
        </w:rPr>
        <w:t>What kinds of action and points of intervention are suggested by the film? If the film doesn't suggest corrective action, describe actions you can imagine being effective?</w:t>
      </w:r>
    </w:p>
    <w:p w:rsidR="00257CCE" w:rsidRDefault="00257CCE" w:rsidP="00257CCE">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257CCE" w:rsidRPr="00257CCE" w:rsidRDefault="00257CCE" w:rsidP="00257CCE">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B-Corps would be an effective action and is being implemented in many states already.</w:t>
      </w:r>
      <w:r w:rsidR="00B52CC1">
        <w:rPr>
          <w:rFonts w:eastAsia="Times New Roman" w:cs="Calibri"/>
        </w:rPr>
        <w:t xml:space="preserve"> We talked about them in class a bit and they seem to be an excellent solution in which profit is not the only goal.</w:t>
      </w:r>
    </w:p>
    <w:p w:rsidR="00563E71" w:rsidRPr="00A00F4D" w:rsidRDefault="00563E71" w:rsidP="00563E7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rPr>
      </w:pPr>
      <w:r w:rsidRPr="00A00F4D">
        <w:rPr>
          <w:rFonts w:eastAsia="Times New Roman" w:cs="Calibri"/>
        </w:rPr>
        <w:t xml:space="preserve">What additional info has this film compelled you to seek out? Provide at least two supporting references. </w:t>
      </w:r>
    </w:p>
    <w:p w:rsidR="00563E71" w:rsidRDefault="00563E71" w:rsidP="00A00F4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257CCE" w:rsidRDefault="00257CCE" w:rsidP="00A00F4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hyperlink r:id="rId6" w:history="1">
        <w:r>
          <w:rPr>
            <w:rStyle w:val="Hyperlink"/>
          </w:rPr>
          <w:t>http://www.vlt.org/about-vlt</w:t>
        </w:r>
      </w:hyperlink>
    </w:p>
    <w:p w:rsidR="00257CCE" w:rsidRPr="00A00F4D" w:rsidRDefault="00257CCE" w:rsidP="00A00F4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7" w:history="1">
        <w:r>
          <w:rPr>
            <w:rStyle w:val="Hyperlink"/>
          </w:rPr>
          <w:t>http://www.benefitcorp.net/</w:t>
        </w:r>
      </w:hyperlink>
    </w:p>
    <w:sectPr w:rsidR="00257CCE" w:rsidRPr="00A00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6AC"/>
    <w:rsid w:val="000D4DD5"/>
    <w:rsid w:val="00257CCE"/>
    <w:rsid w:val="00340C19"/>
    <w:rsid w:val="003926AC"/>
    <w:rsid w:val="00411C18"/>
    <w:rsid w:val="004A1368"/>
    <w:rsid w:val="00563E71"/>
    <w:rsid w:val="00590074"/>
    <w:rsid w:val="00766E6B"/>
    <w:rsid w:val="00820FAC"/>
    <w:rsid w:val="00864FFA"/>
    <w:rsid w:val="00874491"/>
    <w:rsid w:val="00A00F4D"/>
    <w:rsid w:val="00B52CC1"/>
    <w:rsid w:val="00E276AC"/>
    <w:rsid w:val="00EA3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C19"/>
    <w:pPr>
      <w:ind w:left="720"/>
      <w:contextualSpacing/>
    </w:pPr>
  </w:style>
  <w:style w:type="paragraph" w:styleId="NormalWeb">
    <w:name w:val="Normal (Web)"/>
    <w:basedOn w:val="Normal"/>
    <w:uiPriority w:val="99"/>
    <w:unhideWhenUsed/>
    <w:rsid w:val="00563E71"/>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257CC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C19"/>
    <w:pPr>
      <w:ind w:left="720"/>
      <w:contextualSpacing/>
    </w:pPr>
  </w:style>
  <w:style w:type="paragraph" w:styleId="NormalWeb">
    <w:name w:val="Normal (Web)"/>
    <w:basedOn w:val="Normal"/>
    <w:uiPriority w:val="99"/>
    <w:unhideWhenUsed/>
    <w:rsid w:val="00563E71"/>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257C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benefitcorp.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lt.org/about-v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Pages>
  <Words>444</Words>
  <Characters>2535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Chauncey Strode</dc:creator>
  <cp:lastModifiedBy>Chauncey Strode</cp:lastModifiedBy>
  <cp:revision>1</cp:revision>
  <dcterms:created xsi:type="dcterms:W3CDTF">2012-10-16T03:38:00Z</dcterms:created>
  <dcterms:modified xsi:type="dcterms:W3CDTF">2012-11-22T02:03:00Z</dcterms:modified>
</cp:coreProperties>
</file>